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FA5257">
        <w:rPr>
          <w:color w:val="242424"/>
        </w:rPr>
        <w:t>Tisztelt Intézményvezető Asszony/Úr!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 xml:space="preserve">A XXXVII. Koncz Dezső Országos tanulmányi verseny regionális fordulóját intézményünk, a mohácsi </w:t>
      </w:r>
      <w:proofErr w:type="spellStart"/>
      <w:r w:rsidRPr="00FA5257">
        <w:rPr>
          <w:color w:val="242424"/>
        </w:rPr>
        <w:t>Meixner</w:t>
      </w:r>
      <w:proofErr w:type="spellEnd"/>
      <w:r w:rsidRPr="00FA5257">
        <w:rPr>
          <w:color w:val="242424"/>
        </w:rPr>
        <w:t xml:space="preserve"> Ildikó EGYMI rendezi az idei tanévben.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 xml:space="preserve">Lassan elérkezik a hivatalos nevezés határideje, ezért kérni szeretnénk Önöket, hogy a mellékletben küldött nevezési lapot küldjék vissza számunkra a versenyzők </w:t>
      </w:r>
      <w:proofErr w:type="gramStart"/>
      <w:r w:rsidRPr="00FA5257">
        <w:rPr>
          <w:color w:val="242424"/>
        </w:rPr>
        <w:t>aktuális</w:t>
      </w:r>
      <w:proofErr w:type="gramEnd"/>
      <w:r w:rsidRPr="00FA5257">
        <w:rPr>
          <w:color w:val="242424"/>
        </w:rPr>
        <w:t xml:space="preserve"> tanulmányi évfolyamát igazoló iskolai tanulmányi értesítővel együtt.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 xml:space="preserve">A nevezési lapot géppel kitöltve, nyomtatás, aláírás és lebélyegzés után </w:t>
      </w:r>
      <w:proofErr w:type="spellStart"/>
      <w:r w:rsidRPr="00FA5257">
        <w:rPr>
          <w:color w:val="242424"/>
        </w:rPr>
        <w:t>pdf</w:t>
      </w:r>
      <w:proofErr w:type="spellEnd"/>
      <w:r w:rsidRPr="00FA5257">
        <w:rPr>
          <w:color w:val="242424"/>
        </w:rPr>
        <w:t xml:space="preserve"> formátumban kérnénk elküld</w:t>
      </w:r>
      <w:r w:rsidR="00FA5257" w:rsidRPr="00FA5257">
        <w:rPr>
          <w:color w:val="242424"/>
        </w:rPr>
        <w:t xml:space="preserve">eni intézményünk e-mail címére. 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 xml:space="preserve">Felhívnánk figyelmüket arra is, hogy a mozgás és manuális feladatok során van lehetőség csapattagot cserélni </w:t>
      </w:r>
      <w:proofErr w:type="gramStart"/>
      <w:r w:rsidRPr="00FA5257">
        <w:rPr>
          <w:color w:val="242424"/>
        </w:rPr>
        <w:t>tartalék versenyző</w:t>
      </w:r>
      <w:proofErr w:type="gramEnd"/>
      <w:r w:rsidRPr="00FA5257">
        <w:rPr>
          <w:color w:val="242424"/>
        </w:rPr>
        <w:t xml:space="preserve"> beállításával.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E22AB2" w:rsidRPr="00FA5257" w:rsidRDefault="00E22AB2" w:rsidP="00FA5257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FA5257">
        <w:rPr>
          <w:color w:val="242424"/>
          <w:bdr w:val="none" w:sz="0" w:space="0" w:color="auto" w:frame="1"/>
        </w:rPr>
        <w:t xml:space="preserve">Az alábbi </w:t>
      </w:r>
      <w:proofErr w:type="gramStart"/>
      <w:r w:rsidRPr="00FA5257">
        <w:rPr>
          <w:color w:val="242424"/>
          <w:bdr w:val="none" w:sz="0" w:space="0" w:color="auto" w:frame="1"/>
        </w:rPr>
        <w:t>linken</w:t>
      </w:r>
      <w:proofErr w:type="gramEnd"/>
      <w:r w:rsidRPr="00FA5257">
        <w:rPr>
          <w:color w:val="242424"/>
          <w:bdr w:val="none" w:sz="0" w:space="0" w:color="auto" w:frame="1"/>
        </w:rPr>
        <w:t xml:space="preserve"> elérhetőek a </w:t>
      </w:r>
      <w:r w:rsidRPr="00FA5257">
        <w:rPr>
          <w:b/>
          <w:bCs/>
          <w:color w:val="242424"/>
          <w:bdr w:val="none" w:sz="0" w:space="0" w:color="auto" w:frame="1"/>
        </w:rPr>
        <w:t>XXXVII. Koncz Dezső Országos Tanulmányi Verseny</w:t>
      </w:r>
      <w:r w:rsidRPr="00FA5257">
        <w:rPr>
          <w:color w:val="242424"/>
          <w:bdr w:val="none" w:sz="0" w:space="0" w:color="auto" w:frame="1"/>
        </w:rPr>
        <w:t xml:space="preserve"> (megyei válogató) feladatai:</w:t>
      </w:r>
    </w:p>
    <w:p w:rsidR="00E22AB2" w:rsidRPr="00FA5257" w:rsidRDefault="00D57168" w:rsidP="00FA5257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1F497D"/>
          <w:bdr w:val="none" w:sz="0" w:space="0" w:color="auto" w:frame="1"/>
        </w:rPr>
      </w:pPr>
      <w:hyperlink r:id="rId4" w:tgtFrame="_blank" w:history="1">
        <w:r w:rsidR="00E22AB2" w:rsidRPr="00FA5257">
          <w:rPr>
            <w:rStyle w:val="Hiperhivatkozs"/>
            <w:color w:val="0563C1"/>
            <w:bdr w:val="none" w:sz="0" w:space="0" w:color="auto" w:frame="1"/>
          </w:rPr>
          <w:t>https://adafor.oh.gov.hu/doku/sni2223/s</w:t>
        </w:r>
        <w:r w:rsidR="00E22AB2" w:rsidRPr="00FA5257">
          <w:rPr>
            <w:rStyle w:val="Hiperhivatkozs"/>
            <w:color w:val="0563C1"/>
            <w:bdr w:val="none" w:sz="0" w:space="0" w:color="auto" w:frame="1"/>
          </w:rPr>
          <w:t>ni_info.html</w:t>
        </w:r>
      </w:hyperlink>
    </w:p>
    <w:p w:rsidR="00E22AB2" w:rsidRPr="00FA5257" w:rsidRDefault="00E22AB2" w:rsidP="00FA5257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b/>
          <w:bCs/>
          <w:color w:val="242424"/>
        </w:rPr>
        <w:t>A regionális forduló időpontja: 2023.03.27, hétfő.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b/>
          <w:bCs/>
          <w:color w:val="242424"/>
        </w:rPr>
        <w:t>Nevezési határidő: 2023.02.24. (postá</w:t>
      </w:r>
      <w:r w:rsidR="00FA5257" w:rsidRPr="00FA5257">
        <w:rPr>
          <w:b/>
          <w:bCs/>
          <w:color w:val="242424"/>
        </w:rPr>
        <w:t xml:space="preserve">n az intézményünk címére vagy </w:t>
      </w:r>
      <w:proofErr w:type="gramStart"/>
      <w:r w:rsidR="00FA5257" w:rsidRPr="00FA5257">
        <w:rPr>
          <w:b/>
          <w:bCs/>
          <w:color w:val="242424"/>
        </w:rPr>
        <w:t>a</w:t>
      </w:r>
      <w:proofErr w:type="gramEnd"/>
      <w:r w:rsidR="00FA5257" w:rsidRPr="00FA5257">
        <w:rPr>
          <w:b/>
          <w:bCs/>
          <w:color w:val="242424"/>
        </w:rPr>
        <w:t xml:space="preserve"> </w:t>
      </w:r>
      <w:hyperlink r:id="rId5" w:history="1">
        <w:r w:rsidR="00FA5257" w:rsidRPr="00FA5257">
          <w:rPr>
            <w:rStyle w:val="Hiperhivatkozs"/>
            <w:b/>
            <w:bCs/>
          </w:rPr>
          <w:t>iskola@meixner-egymi.hu</w:t>
        </w:r>
      </w:hyperlink>
      <w:r w:rsidR="00FA5257" w:rsidRPr="00FA5257">
        <w:rPr>
          <w:b/>
          <w:bCs/>
          <w:color w:val="242424"/>
        </w:rPr>
        <w:t xml:space="preserve"> </w:t>
      </w:r>
      <w:r w:rsidRPr="00FA5257">
        <w:rPr>
          <w:b/>
          <w:bCs/>
          <w:color w:val="242424"/>
        </w:rPr>
        <w:t>e-mail címre)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b/>
          <w:bCs/>
          <w:color w:val="242424"/>
        </w:rPr>
        <w:t>Helyszín/postai cím</w:t>
      </w:r>
      <w:r w:rsidR="00E22AB2" w:rsidRPr="00FA5257">
        <w:rPr>
          <w:color w:val="242424"/>
        </w:rPr>
        <w:t xml:space="preserve">: </w:t>
      </w:r>
      <w:proofErr w:type="spellStart"/>
      <w:r w:rsidR="00E22AB2" w:rsidRPr="00FA5257">
        <w:rPr>
          <w:color w:val="242424"/>
        </w:rPr>
        <w:t>Meixner</w:t>
      </w:r>
      <w:proofErr w:type="spellEnd"/>
      <w:r w:rsidR="00E22AB2" w:rsidRPr="00FA5257">
        <w:rPr>
          <w:color w:val="242424"/>
        </w:rPr>
        <w:t xml:space="preserve"> Ildikó EGYMI</w:t>
      </w:r>
      <w:r w:rsidRPr="00FA5257">
        <w:rPr>
          <w:color w:val="242424"/>
        </w:rPr>
        <w:t>, 7700 Mohács, Kórház u. 1-3.</w:t>
      </w:r>
    </w:p>
    <w:p w:rsidR="008848BE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FA5257" w:rsidRDefault="00FA5257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>
        <w:rPr>
          <w:color w:val="242424"/>
        </w:rPr>
        <w:t>Amennyiben valaki már biztosan tudja, hogy a versenyen bármilyen oknál fogva nem tud részt venni, azt kérjük, hogy a nevezési határidő előtt jelezze részünkre, ezzel is segítve a szervezési folyamatot.</w:t>
      </w:r>
      <w:bookmarkStart w:id="0" w:name="_GoBack"/>
      <w:bookmarkEnd w:id="0"/>
    </w:p>
    <w:p w:rsidR="00FA5257" w:rsidRPr="00FA5257" w:rsidRDefault="00FA5257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>A verseny napján a hozzánk érkező diákok és kísérők számára az étkezést biztosítjuk, de az útiköltség Önöket terheli.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> 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>Bármilyen kérdés merülne fel szívesen állunk rendelkezésükre az alábbi elérhetőségen: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FA5257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FA5257">
        <w:rPr>
          <w:color w:val="242424"/>
        </w:rPr>
        <w:t>-</w:t>
      </w:r>
      <w:proofErr w:type="spellStart"/>
      <w:r w:rsidRPr="00FA5257">
        <w:rPr>
          <w:color w:val="242424"/>
        </w:rPr>
        <w:t>Tukericsné</w:t>
      </w:r>
      <w:proofErr w:type="spellEnd"/>
      <w:r w:rsidRPr="00FA5257">
        <w:rPr>
          <w:color w:val="242424"/>
        </w:rPr>
        <w:t xml:space="preserve"> </w:t>
      </w:r>
      <w:proofErr w:type="spellStart"/>
      <w:r w:rsidRPr="00FA5257">
        <w:rPr>
          <w:color w:val="242424"/>
        </w:rPr>
        <w:t>Schvi</w:t>
      </w:r>
      <w:r w:rsidR="008848BE" w:rsidRPr="00FA5257">
        <w:rPr>
          <w:color w:val="242424"/>
        </w:rPr>
        <w:t>linger</w:t>
      </w:r>
      <w:proofErr w:type="spellEnd"/>
      <w:r w:rsidR="008848BE" w:rsidRPr="00FA5257">
        <w:rPr>
          <w:color w:val="242424"/>
        </w:rPr>
        <w:t xml:space="preserve"> Anikó: </w:t>
      </w:r>
      <w:proofErr w:type="spellStart"/>
      <w:r w:rsidR="00E22AB2" w:rsidRPr="00FA5257">
        <w:rPr>
          <w:color w:val="242424"/>
        </w:rPr>
        <w:t>Meixner</w:t>
      </w:r>
      <w:proofErr w:type="spellEnd"/>
      <w:r w:rsidR="00E22AB2" w:rsidRPr="00FA5257">
        <w:rPr>
          <w:color w:val="242424"/>
        </w:rPr>
        <w:t xml:space="preserve"> Ildikó </w:t>
      </w:r>
      <w:proofErr w:type="gramStart"/>
      <w:r w:rsidR="00E22AB2" w:rsidRPr="00FA5257">
        <w:rPr>
          <w:color w:val="242424"/>
        </w:rPr>
        <w:t>EGYMI :</w:t>
      </w:r>
      <w:proofErr w:type="gramEnd"/>
      <w:r w:rsidR="00E22AB2" w:rsidRPr="00FA5257">
        <w:rPr>
          <w:color w:val="242424"/>
        </w:rPr>
        <w:t xml:space="preserve"> </w:t>
      </w:r>
      <w:hyperlink r:id="rId6" w:history="1">
        <w:r w:rsidRPr="00FA5257">
          <w:rPr>
            <w:rStyle w:val="Hiperhivatkozs"/>
            <w:shd w:val="clear" w:color="auto" w:fill="FFFFFF"/>
          </w:rPr>
          <w:t>kollegium@meixner-egymi.hu</w:t>
        </w:r>
      </w:hyperlink>
    </w:p>
    <w:p w:rsidR="00E22AB2" w:rsidRPr="00FA5257" w:rsidRDefault="00E22AB2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>Köszönjük együttműködésüket, sikeres felkészülést kívánunk!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>Üdvözlettel: </w:t>
      </w:r>
    </w:p>
    <w:p w:rsidR="008848BE" w:rsidRPr="00FA5257" w:rsidRDefault="00FA5257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proofErr w:type="spellStart"/>
      <w:r w:rsidRPr="00FA5257">
        <w:rPr>
          <w:color w:val="242424"/>
        </w:rPr>
        <w:t>Tukericsné</w:t>
      </w:r>
      <w:proofErr w:type="spellEnd"/>
      <w:r w:rsidRPr="00FA5257">
        <w:rPr>
          <w:color w:val="242424"/>
        </w:rPr>
        <w:t xml:space="preserve"> </w:t>
      </w:r>
      <w:proofErr w:type="spellStart"/>
      <w:r w:rsidRPr="00FA5257">
        <w:rPr>
          <w:color w:val="242424"/>
        </w:rPr>
        <w:t>Schvi</w:t>
      </w:r>
      <w:r w:rsidR="008848BE" w:rsidRPr="00FA5257">
        <w:rPr>
          <w:color w:val="242424"/>
        </w:rPr>
        <w:t>linger</w:t>
      </w:r>
      <w:proofErr w:type="spellEnd"/>
      <w:r w:rsidR="008848BE" w:rsidRPr="00FA5257">
        <w:rPr>
          <w:color w:val="242424"/>
        </w:rPr>
        <w:t xml:space="preserve"> Anikó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proofErr w:type="spellStart"/>
      <w:r w:rsidRPr="00FA5257">
        <w:rPr>
          <w:color w:val="242424"/>
        </w:rPr>
        <w:t>Meixner</w:t>
      </w:r>
      <w:proofErr w:type="spellEnd"/>
      <w:r w:rsidRPr="00FA5257">
        <w:rPr>
          <w:color w:val="242424"/>
        </w:rPr>
        <w:t xml:space="preserve"> Ildikó EGYMI</w:t>
      </w:r>
    </w:p>
    <w:p w:rsidR="008848BE" w:rsidRPr="00FA5257" w:rsidRDefault="008848BE" w:rsidP="00FA525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</w:rPr>
      </w:pPr>
      <w:r w:rsidRPr="00FA5257">
        <w:rPr>
          <w:color w:val="242424"/>
        </w:rPr>
        <w:t xml:space="preserve">Értelmileg </w:t>
      </w:r>
      <w:proofErr w:type="spellStart"/>
      <w:r w:rsidRPr="00FA5257">
        <w:rPr>
          <w:color w:val="242424"/>
        </w:rPr>
        <w:t>akadályozottak</w:t>
      </w:r>
      <w:proofErr w:type="spellEnd"/>
      <w:r w:rsidRPr="00FA5257">
        <w:rPr>
          <w:color w:val="242424"/>
        </w:rPr>
        <w:t xml:space="preserve"> általános iskolája, Kollégium</w:t>
      </w:r>
    </w:p>
    <w:p w:rsidR="00F657DC" w:rsidRDefault="00F657DC"/>
    <w:p w:rsidR="00A450E0" w:rsidRDefault="00A450E0"/>
    <w:p w:rsidR="00A450E0" w:rsidRDefault="00A450E0"/>
    <w:p w:rsidR="00A450E0" w:rsidRDefault="00A450E0"/>
    <w:sectPr w:rsidR="00A4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8"/>
    <w:rsid w:val="000A2A48"/>
    <w:rsid w:val="008848BE"/>
    <w:rsid w:val="00A450E0"/>
    <w:rsid w:val="00D57168"/>
    <w:rsid w:val="00E22AB2"/>
    <w:rsid w:val="00F657DC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4DF9"/>
  <w15:chartTrackingRefBased/>
  <w15:docId w15:val="{10DD93CB-76B0-421E-B634-AD729ED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_msonormal"/>
    <w:basedOn w:val="Norml"/>
    <w:rsid w:val="0088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48BE"/>
    <w:rPr>
      <w:color w:val="0000FF"/>
      <w:u w:val="single"/>
    </w:rPr>
  </w:style>
  <w:style w:type="paragraph" w:customStyle="1" w:styleId="xxxmsonormal">
    <w:name w:val="x_x_x_msonormal"/>
    <w:basedOn w:val="Norml"/>
    <w:rsid w:val="00A4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A5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legium@meixner-egymi.hu" TargetMode="External"/><Relationship Id="rId5" Type="http://schemas.openxmlformats.org/officeDocument/2006/relationships/hyperlink" Target="mailto:iskola@meixner-egymi.hu" TargetMode="External"/><Relationship Id="rId4" Type="http://schemas.openxmlformats.org/officeDocument/2006/relationships/hyperlink" Target="https://adafor.oh.gov.hu/doku/sni2223/sni_info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Vezér Andrea</dc:creator>
  <cp:keywords/>
  <dc:description/>
  <cp:lastModifiedBy>Rendesné Vezér Andrea</cp:lastModifiedBy>
  <cp:revision>4</cp:revision>
  <dcterms:created xsi:type="dcterms:W3CDTF">2023-01-16T08:43:00Z</dcterms:created>
  <dcterms:modified xsi:type="dcterms:W3CDTF">2023-01-16T12:05:00Z</dcterms:modified>
</cp:coreProperties>
</file>